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54" w:rsidRDefault="007F7F54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54" w:rsidRDefault="007F7F54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</w:t>
      </w:r>
      <w:r w:rsidR="00E82776">
        <w:rPr>
          <w:rFonts w:ascii="Times New Roman" w:hAnsi="Times New Roman" w:cs="Times New Roman"/>
          <w:b/>
          <w:sz w:val="28"/>
          <w:szCs w:val="28"/>
        </w:rPr>
        <w:t>ГОЛОСОВАНИЯ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F54" w:rsidRDefault="00E82776" w:rsidP="00BF0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повестки дня общего </w:t>
      </w:r>
      <w:r w:rsidR="00AF4D63">
        <w:rPr>
          <w:rFonts w:ascii="Times New Roman" w:hAnsi="Times New Roman" w:cs="Times New Roman"/>
          <w:b/>
          <w:sz w:val="28"/>
          <w:szCs w:val="28"/>
        </w:rPr>
        <w:t xml:space="preserve">очного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7F7F54">
        <w:rPr>
          <w:rFonts w:ascii="Times New Roman" w:hAnsi="Times New Roman" w:cs="Times New Roman"/>
          <w:b/>
          <w:sz w:val="28"/>
          <w:szCs w:val="28"/>
        </w:rPr>
        <w:t xml:space="preserve">собственников многоквартирного дома (помещений дома), расположенного по адресу: </w:t>
      </w:r>
      <w:r w:rsidR="00BF007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 w:rsidR="007F7F5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F7F54">
        <w:rPr>
          <w:rFonts w:ascii="Times New Roman" w:hAnsi="Times New Roman" w:cs="Times New Roman"/>
          <w:b/>
          <w:sz w:val="28"/>
          <w:szCs w:val="28"/>
        </w:rPr>
        <w:t>. Красноярск, ул. (пр.)________________________________</w:t>
      </w:r>
    </w:p>
    <w:p w:rsidR="00E82776" w:rsidRDefault="00E82776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«_______»____________ 2014 г.</w:t>
      </w:r>
    </w:p>
    <w:p w:rsidR="007F10FC" w:rsidRDefault="007F10FC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67" w:rsidRDefault="007F10FC" w:rsidP="007F1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0FC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, имя, отчество собственника (представителя собственника (указать на основании какого документа)_____________________________________________ </w:t>
      </w:r>
      <w:proofErr w:type="gramEnd"/>
    </w:p>
    <w:p w:rsidR="001C6B67" w:rsidRDefault="001C6B67" w:rsidP="007F1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F7F54" w:rsidRPr="001C6B67" w:rsidRDefault="007F10FC" w:rsidP="001C6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 № ____</w:t>
      </w:r>
      <w:r w:rsidR="001C6B67">
        <w:rPr>
          <w:rFonts w:ascii="Times New Roman" w:hAnsi="Times New Roman" w:cs="Times New Roman"/>
          <w:sz w:val="28"/>
          <w:szCs w:val="28"/>
        </w:rPr>
        <w:t>__</w:t>
      </w:r>
      <w:r w:rsidRPr="007F1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_________  </w:t>
      </w:r>
      <w:r w:rsidR="001C6B67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1C6B67">
        <w:rPr>
          <w:rFonts w:ascii="Times New Roman" w:hAnsi="Times New Roman" w:cs="Times New Roman"/>
          <w:sz w:val="28"/>
          <w:szCs w:val="28"/>
        </w:rPr>
        <w:t>., процент голосов ___________</w:t>
      </w:r>
    </w:p>
    <w:p w:rsidR="00765C7B" w:rsidRDefault="00765C7B" w:rsidP="007F7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C7B" w:rsidRDefault="00765C7B" w:rsidP="0076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345"/>
        <w:gridCol w:w="1418"/>
        <w:gridCol w:w="1125"/>
        <w:gridCol w:w="1533"/>
      </w:tblGrid>
      <w:tr w:rsidR="00765C7B" w:rsidTr="009E4ECF">
        <w:tc>
          <w:tcPr>
            <w:tcW w:w="6345" w:type="dxa"/>
          </w:tcPr>
          <w:p w:rsidR="00765C7B" w:rsidRDefault="00765C7B" w:rsidP="009E4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  <w:r w:rsidR="00BF007D">
              <w:rPr>
                <w:rFonts w:ascii="Times New Roman" w:hAnsi="Times New Roman" w:cs="Times New Roman"/>
                <w:sz w:val="28"/>
                <w:szCs w:val="28"/>
              </w:rPr>
              <w:t xml:space="preserve"> повестки дня</w:t>
            </w:r>
          </w:p>
        </w:tc>
        <w:tc>
          <w:tcPr>
            <w:tcW w:w="1418" w:type="dxa"/>
          </w:tcPr>
          <w:p w:rsidR="00765C7B" w:rsidRPr="00774AEE" w:rsidRDefault="00765C7B" w:rsidP="009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25" w:type="dxa"/>
          </w:tcPr>
          <w:p w:rsidR="00765C7B" w:rsidRPr="00774AEE" w:rsidRDefault="00765C7B" w:rsidP="009E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533" w:type="dxa"/>
          </w:tcPr>
          <w:p w:rsidR="00765C7B" w:rsidRPr="001E370D" w:rsidRDefault="00765C7B" w:rsidP="009E4ECF">
            <w:pPr>
              <w:jc w:val="center"/>
              <w:rPr>
                <w:rFonts w:ascii="Times New Roman" w:hAnsi="Times New Roman" w:cs="Times New Roman"/>
              </w:rPr>
            </w:pPr>
            <w:r w:rsidRPr="001E370D">
              <w:rPr>
                <w:rFonts w:ascii="Times New Roman" w:hAnsi="Times New Roman" w:cs="Times New Roman"/>
              </w:rPr>
              <w:t>Воздержался</w:t>
            </w:r>
          </w:p>
        </w:tc>
      </w:tr>
      <w:tr w:rsidR="00765C7B" w:rsidTr="009E4ECF">
        <w:tc>
          <w:tcPr>
            <w:tcW w:w="634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1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Утвердить: председателя собрания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____________________кв.______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765C7B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7B" w:rsidTr="009E4ECF">
        <w:tc>
          <w:tcPr>
            <w:tcW w:w="634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1</w:t>
            </w:r>
          </w:p>
          <w:p w:rsidR="00765C7B" w:rsidRPr="00900A5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Утвердить: </w:t>
            </w:r>
            <w:r w:rsidRPr="00900A5E">
              <w:rPr>
                <w:rFonts w:ascii="Times New Roman" w:hAnsi="Times New Roman"/>
                <w:b/>
                <w:sz w:val="24"/>
                <w:szCs w:val="24"/>
              </w:rPr>
              <w:t>секретаря собрания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____________________кв._____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765C7B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7B" w:rsidTr="009E4ECF">
        <w:tc>
          <w:tcPr>
            <w:tcW w:w="634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1</w:t>
            </w:r>
          </w:p>
          <w:p w:rsidR="00765C7B" w:rsidRPr="00900A5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Утвердить: </w:t>
            </w:r>
            <w:r w:rsidRPr="00900A5E">
              <w:rPr>
                <w:rFonts w:ascii="Times New Roman" w:hAnsi="Times New Roman"/>
                <w:b/>
                <w:sz w:val="24"/>
                <w:szCs w:val="24"/>
              </w:rPr>
              <w:t>состав счетной комиссии с полномочиями счетной комиссии произведению  подсчета голосов, оформлению и подписанию протокола общего собрания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____________________кв._____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____________________кв._____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__________кв._____</w:t>
            </w:r>
            <w:proofErr w:type="spell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7B" w:rsidTr="009E4ECF">
        <w:trPr>
          <w:trHeight w:val="1513"/>
        </w:trPr>
        <w:tc>
          <w:tcPr>
            <w:tcW w:w="634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2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Расторжение договора с Управляющей компанией ___________________________________________________________________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7B" w:rsidTr="009E4ECF">
        <w:tc>
          <w:tcPr>
            <w:tcW w:w="6345" w:type="dxa"/>
          </w:tcPr>
          <w:p w:rsidR="00765C7B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8"/>
                <w:szCs w:val="28"/>
              </w:rPr>
              <w:t>Вопрос № 3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Выбор способа управлени</w:t>
            </w:r>
            <w:proofErr w:type="gram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управление управляющей компанией.</w:t>
            </w:r>
          </w:p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7B" w:rsidTr="009E4ECF">
        <w:tc>
          <w:tcPr>
            <w:tcW w:w="634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4</w:t>
            </w:r>
            <w:proofErr w:type="gramStart"/>
            <w:r w:rsidRPr="0024647F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24647F">
              <w:rPr>
                <w:rFonts w:ascii="Times New Roman" w:hAnsi="Times New Roman"/>
                <w:b/>
                <w:sz w:val="24"/>
                <w:szCs w:val="24"/>
              </w:rPr>
              <w:t>ыбрать управляющую компанию МП «МУК Красноярская».</w:t>
            </w:r>
          </w:p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7B" w:rsidTr="009E4ECF">
        <w:tc>
          <w:tcPr>
            <w:tcW w:w="6345" w:type="dxa"/>
          </w:tcPr>
          <w:p w:rsidR="00765C7B" w:rsidRDefault="00765C7B" w:rsidP="009E4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5</w:t>
            </w:r>
            <w:r w:rsidRPr="002464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47F">
              <w:rPr>
                <w:rFonts w:ascii="Times New Roman" w:hAnsi="Times New Roman"/>
                <w:b/>
                <w:sz w:val="24"/>
                <w:szCs w:val="24"/>
              </w:rPr>
              <w:t xml:space="preserve">Утвердить условия договора управления с МП «МУК </w:t>
            </w:r>
            <w:proofErr w:type="gramStart"/>
            <w:r w:rsidRPr="0024647F">
              <w:rPr>
                <w:rFonts w:ascii="Times New Roman" w:hAnsi="Times New Roman"/>
                <w:b/>
                <w:sz w:val="24"/>
                <w:szCs w:val="24"/>
              </w:rPr>
              <w:t>Красноярская</w:t>
            </w:r>
            <w:proofErr w:type="gramEnd"/>
            <w:r w:rsidRPr="0024647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7B" w:rsidTr="009E4ECF">
        <w:tc>
          <w:tcPr>
            <w:tcW w:w="6345" w:type="dxa"/>
          </w:tcPr>
          <w:p w:rsidR="00765C7B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8"/>
                <w:szCs w:val="28"/>
              </w:rPr>
              <w:t>Вопрос № 6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5C7B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Определить дату вступления договора в силу с «______»________ 201 ____ г.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7B" w:rsidTr="009E4ECF">
        <w:tc>
          <w:tcPr>
            <w:tcW w:w="6345" w:type="dxa"/>
          </w:tcPr>
          <w:p w:rsidR="00765C7B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8"/>
                <w:szCs w:val="28"/>
              </w:rPr>
              <w:t>Вопрос № 7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Наделить полномочиями одного из собственников  на 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подписание договора управления с МП «МУК </w:t>
            </w:r>
            <w:proofErr w:type="gram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Красноярская</w:t>
            </w:r>
            <w:proofErr w:type="gram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7B" w:rsidTr="009E4ECF">
        <w:tc>
          <w:tcPr>
            <w:tcW w:w="6345" w:type="dxa"/>
          </w:tcPr>
          <w:p w:rsidR="00765C7B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№ 8</w:t>
            </w: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5C7B" w:rsidRPr="00774AEE" w:rsidRDefault="00765C7B" w:rsidP="009E4ECF">
            <w:pPr>
              <w:tabs>
                <w:tab w:val="left" w:pos="4860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Определить место хранения договора управления, протокола общего собрания (решений) собственников помещени</w:t>
            </w:r>
            <w:proofErr w:type="gramStart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>й-</w:t>
            </w:r>
            <w:proofErr w:type="gramEnd"/>
            <w:r w:rsidRPr="00774AEE">
              <w:rPr>
                <w:rFonts w:ascii="Times New Roman" w:hAnsi="Times New Roman"/>
                <w:b/>
                <w:sz w:val="24"/>
                <w:szCs w:val="24"/>
              </w:rPr>
              <w:t xml:space="preserve"> местонахождение управляющей компании, председателя многоквартирного дома.</w:t>
            </w:r>
          </w:p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765C7B" w:rsidRDefault="00765C7B" w:rsidP="009E4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C7B" w:rsidRDefault="00765C7B" w:rsidP="0076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C7B" w:rsidRDefault="00765C7B" w:rsidP="00765C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B67">
        <w:rPr>
          <w:rFonts w:ascii="Times New Roman" w:hAnsi="Times New Roman" w:cs="Times New Roman"/>
          <w:sz w:val="28"/>
          <w:szCs w:val="28"/>
        </w:rPr>
        <w:t xml:space="preserve">Голосование фиксируется в листе путем проставления голосующим знака </w:t>
      </w:r>
      <w:r w:rsidRPr="001C6B67">
        <w:rPr>
          <w:rFonts w:ascii="Times New Roman" w:hAnsi="Times New Roman" w:cs="Times New Roman"/>
          <w:b/>
          <w:sz w:val="28"/>
          <w:szCs w:val="28"/>
        </w:rPr>
        <w:t>«</w:t>
      </w:r>
      <w:r w:rsidRPr="001C6B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6B67">
        <w:rPr>
          <w:rFonts w:ascii="Times New Roman" w:hAnsi="Times New Roman" w:cs="Times New Roman"/>
          <w:b/>
          <w:sz w:val="28"/>
          <w:szCs w:val="28"/>
        </w:rPr>
        <w:t>»</w:t>
      </w:r>
      <w:r w:rsidRPr="001C6B67">
        <w:rPr>
          <w:rFonts w:ascii="Times New Roman" w:hAnsi="Times New Roman" w:cs="Times New Roman"/>
          <w:sz w:val="28"/>
          <w:szCs w:val="28"/>
        </w:rPr>
        <w:t xml:space="preserve"> в соответствующей  графе и зачеркиванием  </w:t>
      </w:r>
      <w:r w:rsidRPr="001C6B67">
        <w:rPr>
          <w:rFonts w:ascii="Times New Roman" w:hAnsi="Times New Roman" w:cs="Times New Roman"/>
          <w:b/>
          <w:sz w:val="28"/>
          <w:szCs w:val="28"/>
        </w:rPr>
        <w:t>«Х»</w:t>
      </w:r>
      <w:r w:rsidRPr="001C6B67">
        <w:rPr>
          <w:rFonts w:ascii="Times New Roman" w:hAnsi="Times New Roman" w:cs="Times New Roman"/>
          <w:sz w:val="28"/>
          <w:szCs w:val="28"/>
        </w:rPr>
        <w:t xml:space="preserve"> остальных граф.</w:t>
      </w:r>
    </w:p>
    <w:p w:rsidR="00765C7B" w:rsidRDefault="00765C7B" w:rsidP="0076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C7B" w:rsidRDefault="00765C7B" w:rsidP="0076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/       ______________________________</w:t>
      </w:r>
    </w:p>
    <w:p w:rsidR="00297570" w:rsidRDefault="00297570" w:rsidP="0076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570" w:rsidRDefault="00297570" w:rsidP="0076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C7B" w:rsidRPr="001C6B67" w:rsidRDefault="00297570" w:rsidP="0076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C7B">
        <w:rPr>
          <w:rFonts w:ascii="Times New Roman" w:hAnsi="Times New Roman" w:cs="Times New Roman"/>
          <w:sz w:val="28"/>
          <w:szCs w:val="28"/>
        </w:rPr>
        <w:t>«______»_____________  201</w:t>
      </w:r>
      <w:r w:rsidR="00B625B7">
        <w:rPr>
          <w:rFonts w:ascii="Times New Roman" w:hAnsi="Times New Roman" w:cs="Times New Roman"/>
          <w:sz w:val="28"/>
          <w:szCs w:val="28"/>
        </w:rPr>
        <w:t>______</w:t>
      </w:r>
      <w:r w:rsidR="00765C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5C7B" w:rsidRDefault="00765C7B" w:rsidP="0076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C7B" w:rsidRDefault="00765C7B" w:rsidP="007F7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5C7B" w:rsidRDefault="00765C7B" w:rsidP="007F7F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6B67" w:rsidRPr="001C6B67" w:rsidRDefault="001C6B67" w:rsidP="001C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6B67" w:rsidRPr="001C6B67" w:rsidSect="0096266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71A"/>
    <w:multiLevelType w:val="hybridMultilevel"/>
    <w:tmpl w:val="4A7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3A5A"/>
    <w:multiLevelType w:val="hybridMultilevel"/>
    <w:tmpl w:val="2E96A9B6"/>
    <w:lvl w:ilvl="0" w:tplc="A0F4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C42BD4"/>
    <w:multiLevelType w:val="hybridMultilevel"/>
    <w:tmpl w:val="8C6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32682"/>
    <w:rsid w:val="00015309"/>
    <w:rsid w:val="000B6DE7"/>
    <w:rsid w:val="000E3BC4"/>
    <w:rsid w:val="00145661"/>
    <w:rsid w:val="001C6B67"/>
    <w:rsid w:val="001E370D"/>
    <w:rsid w:val="00297570"/>
    <w:rsid w:val="002A73E5"/>
    <w:rsid w:val="002C4766"/>
    <w:rsid w:val="00306BC1"/>
    <w:rsid w:val="00337874"/>
    <w:rsid w:val="00523C50"/>
    <w:rsid w:val="005F3D26"/>
    <w:rsid w:val="007210F2"/>
    <w:rsid w:val="007646B1"/>
    <w:rsid w:val="00765C7B"/>
    <w:rsid w:val="0077779D"/>
    <w:rsid w:val="007827CF"/>
    <w:rsid w:val="007C4C26"/>
    <w:rsid w:val="007F10FC"/>
    <w:rsid w:val="007F7F54"/>
    <w:rsid w:val="00962660"/>
    <w:rsid w:val="00975B61"/>
    <w:rsid w:val="009D3D22"/>
    <w:rsid w:val="00AF4D63"/>
    <w:rsid w:val="00B03401"/>
    <w:rsid w:val="00B625B7"/>
    <w:rsid w:val="00BF007D"/>
    <w:rsid w:val="00D175D9"/>
    <w:rsid w:val="00DA3985"/>
    <w:rsid w:val="00E32682"/>
    <w:rsid w:val="00E82776"/>
    <w:rsid w:val="00ED176C"/>
    <w:rsid w:val="00F7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D9"/>
    <w:pPr>
      <w:ind w:left="720"/>
      <w:contextualSpacing/>
    </w:pPr>
  </w:style>
  <w:style w:type="table" w:styleId="a4">
    <w:name w:val="Table Grid"/>
    <w:basedOn w:val="a1"/>
    <w:uiPriority w:val="59"/>
    <w:rsid w:val="007F7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16</cp:revision>
  <dcterms:created xsi:type="dcterms:W3CDTF">2014-04-19T10:40:00Z</dcterms:created>
  <dcterms:modified xsi:type="dcterms:W3CDTF">2014-05-03T04:42:00Z</dcterms:modified>
</cp:coreProperties>
</file>