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РЕГИСТРАЦИИ </w:t>
      </w:r>
    </w:p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 общего </w:t>
      </w:r>
      <w:r w:rsidR="00112502"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собственников многоквартирного дома (помещений дома), расположенного по адресу: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Красноярск, </w:t>
      </w:r>
    </w:p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(пр.)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FD7BE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D7BE0">
        <w:rPr>
          <w:rFonts w:ascii="Times New Roman" w:hAnsi="Times New Roman" w:cs="Times New Roman"/>
          <w:b/>
          <w:sz w:val="28"/>
          <w:szCs w:val="28"/>
        </w:rPr>
        <w:t>. №_______</w:t>
      </w:r>
    </w:p>
    <w:p w:rsidR="00740276" w:rsidRDefault="005347A0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«_____»______________201____</w:t>
      </w:r>
      <w:r w:rsidR="0074027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7F54" w:rsidRDefault="007F7F54" w:rsidP="007F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961"/>
        <w:gridCol w:w="2268"/>
        <w:gridCol w:w="1808"/>
      </w:tblGrid>
      <w:tr w:rsidR="00D165BC" w:rsidTr="00D165BC">
        <w:tc>
          <w:tcPr>
            <w:tcW w:w="1384" w:type="dxa"/>
          </w:tcPr>
          <w:p w:rsidR="00D165BC" w:rsidRPr="00D165BC" w:rsidRDefault="00D165BC" w:rsidP="00E32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BC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4961" w:type="dxa"/>
          </w:tcPr>
          <w:p w:rsidR="00D165BC" w:rsidRPr="007F7F54" w:rsidRDefault="00D165BC" w:rsidP="0044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F5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имя, отчество собственника</w:t>
            </w:r>
          </w:p>
        </w:tc>
        <w:tc>
          <w:tcPr>
            <w:tcW w:w="2268" w:type="dxa"/>
          </w:tcPr>
          <w:p w:rsidR="00D165BC" w:rsidRPr="007F7F54" w:rsidRDefault="00D165BC" w:rsidP="0044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F54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находящихся в собственности</w:t>
            </w:r>
          </w:p>
        </w:tc>
        <w:tc>
          <w:tcPr>
            <w:tcW w:w="1808" w:type="dxa"/>
          </w:tcPr>
          <w:p w:rsidR="00D165BC" w:rsidRDefault="00D165BC" w:rsidP="0044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BC" w:rsidRPr="007F7F54" w:rsidRDefault="00D165BC" w:rsidP="0044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F5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BC" w:rsidTr="00D165BC">
        <w:tc>
          <w:tcPr>
            <w:tcW w:w="1384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165BC" w:rsidRDefault="00D165BC" w:rsidP="00E32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7F54" w:rsidRP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  2014 г.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54" w:rsidRPr="008B1092" w:rsidRDefault="008B1092" w:rsidP="008B1092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0"/>
          <w:szCs w:val="20"/>
        </w:rPr>
      </w:pPr>
      <w:r w:rsidRPr="008B1092">
        <w:rPr>
          <w:rFonts w:ascii="Times New Roman" w:hAnsi="Times New Roman" w:cs="Times New Roman"/>
          <w:sz w:val="20"/>
          <w:szCs w:val="20"/>
        </w:rPr>
        <w:lastRenderedPageBreak/>
        <w:t>Лист №_______</w:t>
      </w:r>
      <w:r w:rsidRPr="008B109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1092" w:rsidRDefault="008B1092" w:rsidP="008B1092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418"/>
        <w:gridCol w:w="4961"/>
        <w:gridCol w:w="2268"/>
        <w:gridCol w:w="1808"/>
      </w:tblGrid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092" w:rsidTr="008B1092">
        <w:tc>
          <w:tcPr>
            <w:tcW w:w="141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1092" w:rsidRDefault="008B1092" w:rsidP="008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1092" w:rsidRP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FD7BE0" w:rsidRDefault="00FD7BE0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8B1092" w:rsidRDefault="008B1092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92" w:rsidRDefault="00FD7BE0" w:rsidP="008B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  201___</w:t>
      </w:r>
      <w:r w:rsidR="008B109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2682" w:rsidRP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82" w:rsidRPr="00E32682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B6DE7"/>
    <w:rsid w:val="00112502"/>
    <w:rsid w:val="00175023"/>
    <w:rsid w:val="002A73E5"/>
    <w:rsid w:val="005347A0"/>
    <w:rsid w:val="00740276"/>
    <w:rsid w:val="007646B1"/>
    <w:rsid w:val="007F7F54"/>
    <w:rsid w:val="00825E37"/>
    <w:rsid w:val="008B1092"/>
    <w:rsid w:val="00927784"/>
    <w:rsid w:val="00962660"/>
    <w:rsid w:val="00975B61"/>
    <w:rsid w:val="00981A76"/>
    <w:rsid w:val="00B03401"/>
    <w:rsid w:val="00D165BC"/>
    <w:rsid w:val="00D175D9"/>
    <w:rsid w:val="00D726DE"/>
    <w:rsid w:val="00DA3985"/>
    <w:rsid w:val="00E32682"/>
    <w:rsid w:val="00F719B7"/>
    <w:rsid w:val="00FD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D9"/>
    <w:pPr>
      <w:ind w:left="720"/>
      <w:contextualSpacing/>
    </w:pPr>
  </w:style>
  <w:style w:type="table" w:styleId="a4">
    <w:name w:val="Table Grid"/>
    <w:basedOn w:val="a1"/>
    <w:uiPriority w:val="59"/>
    <w:rsid w:val="007F7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10</cp:revision>
  <dcterms:created xsi:type="dcterms:W3CDTF">2014-04-19T10:20:00Z</dcterms:created>
  <dcterms:modified xsi:type="dcterms:W3CDTF">2014-05-03T04:43:00Z</dcterms:modified>
</cp:coreProperties>
</file>