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0E" w:rsidRPr="002E6F68" w:rsidRDefault="002F400E" w:rsidP="002F40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 w:cs="Times New Roman"/>
          <w:b/>
          <w:iCs/>
          <w:sz w:val="24"/>
          <w:szCs w:val="24"/>
        </w:rPr>
      </w:pPr>
      <w:r w:rsidRPr="002E6F68">
        <w:rPr>
          <w:rFonts w:ascii="Times New Roman" w:hAnsi="Times New Roman" w:cs="Times New Roman"/>
          <w:b/>
          <w:iCs/>
          <w:sz w:val="24"/>
          <w:szCs w:val="24"/>
        </w:rPr>
        <w:t>Приложение № 5</w:t>
      </w:r>
    </w:p>
    <w:p w:rsidR="002F400E" w:rsidRPr="002E6F68" w:rsidRDefault="002F400E" w:rsidP="002F400E">
      <w:pPr>
        <w:pStyle w:val="Con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proofErr w:type="gramStart"/>
      <w:r w:rsidRPr="002E6F68">
        <w:rPr>
          <w:rFonts w:ascii="Times New Roman" w:hAnsi="Times New Roman" w:cs="Times New Roman"/>
          <w:sz w:val="24"/>
          <w:szCs w:val="24"/>
        </w:rPr>
        <w:t>многоквартирным</w:t>
      </w:r>
      <w:proofErr w:type="gramEnd"/>
    </w:p>
    <w:p w:rsidR="002F400E" w:rsidRPr="002E6F68" w:rsidRDefault="002F400E" w:rsidP="002F400E">
      <w:pPr>
        <w:pStyle w:val="Con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домом, расположенным по адресу: </w:t>
      </w:r>
    </w:p>
    <w:p w:rsidR="002F400E" w:rsidRPr="002E6F68" w:rsidRDefault="002F400E" w:rsidP="002F400E">
      <w:pPr>
        <w:pStyle w:val="ConsNonforma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г. Красноярск,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A03">
        <w:rPr>
          <w:rFonts w:ascii="Times New Roman" w:hAnsi="Times New Roman" w:cs="Times New Roman"/>
          <w:sz w:val="24"/>
          <w:szCs w:val="24"/>
        </w:rPr>
        <w:t>__________________</w:t>
      </w:r>
    </w:p>
    <w:p w:rsidR="002F400E" w:rsidRDefault="00A85A03" w:rsidP="002F40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 ____________ 201  г. № ___</w:t>
      </w:r>
    </w:p>
    <w:p w:rsidR="002F400E" w:rsidRPr="002E6F68" w:rsidRDefault="002F400E" w:rsidP="002F40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00E" w:rsidRDefault="002F400E" w:rsidP="002F40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6F68">
        <w:rPr>
          <w:rFonts w:ascii="Times New Roman" w:hAnsi="Times New Roman" w:cs="Times New Roman"/>
          <w:b/>
          <w:sz w:val="24"/>
          <w:szCs w:val="24"/>
        </w:rPr>
        <w:t>Перечень работ и услуг по содержанию и ремонту общего имущества в многоквартирном доме</w:t>
      </w:r>
    </w:p>
    <w:p w:rsidR="002F400E" w:rsidRDefault="002F400E" w:rsidP="002F40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400E" w:rsidRPr="00420A23" w:rsidRDefault="002F400E" w:rsidP="002F40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6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0"/>
        <w:gridCol w:w="48"/>
        <w:gridCol w:w="2520"/>
        <w:gridCol w:w="1691"/>
      </w:tblGrid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420A23">
              <w:rPr>
                <w:rFonts w:ascii="Times New Roman" w:eastAsia="MS Mincho" w:hAnsi="Times New Roman" w:cs="Times New Roman"/>
                <w:bCs/>
                <w:spacing w:val="1"/>
                <w:sz w:val="24"/>
                <w:szCs w:val="24"/>
              </w:rPr>
              <w:t>рабо</w:t>
            </w: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 </w:t>
            </w:r>
            <w:r w:rsidRPr="00420A23">
              <w:rPr>
                <w:rFonts w:ascii="Times New Roman" w:eastAsia="MS Mincho" w:hAnsi="Times New Roman" w:cs="Times New Roman"/>
                <w:bCs/>
                <w:spacing w:val="1"/>
                <w:sz w:val="24"/>
                <w:szCs w:val="24"/>
              </w:rPr>
              <w:t xml:space="preserve">и услуг </w:t>
            </w: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 с</w:t>
            </w:r>
            <w:r w:rsidRPr="00420A23">
              <w:rPr>
                <w:rFonts w:ascii="Times New Roman" w:eastAsia="MS Mincho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ю </w:t>
            </w:r>
            <w:r w:rsidRPr="00420A23">
              <w:rPr>
                <w:rFonts w:ascii="Times New Roman" w:eastAsia="MS Mincho" w:hAnsi="Times New Roman" w:cs="Times New Roman"/>
                <w:bCs/>
                <w:spacing w:val="2"/>
                <w:sz w:val="24"/>
                <w:szCs w:val="24"/>
              </w:rPr>
              <w:t>общего имущества в многоквартирном доме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Цена за год</w:t>
            </w: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400E" w:rsidRPr="00420A23" w:rsidRDefault="002F400E" w:rsidP="008542C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F400E" w:rsidRPr="00420A23" w:rsidRDefault="002F400E" w:rsidP="008542C0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Конструктивные элементы зданий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F400E" w:rsidRPr="00420A23" w:rsidRDefault="002F400E" w:rsidP="008542C0">
            <w:pPr>
              <w:widowControl w:val="0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ехническ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 к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тру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ых эл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тка к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от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с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лив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мере необходимости, не реже 1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Удале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ние с к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ыш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алед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1.1.2. Фундамент, стены, фасады, перекрытия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Осмотр фундаментов, стен, фасадов,</w:t>
            </w:r>
            <w:r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перекрытий, осмотр внутренней отделки стен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Очистка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надподъездных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козырьков и крыши от мусора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необходимости, не реже 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spacing w:val="1"/>
                <w:sz w:val="24"/>
                <w:szCs w:val="24"/>
              </w:rPr>
              <w:t>1.1.3. Оконные и дверные заполнения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Установка (снятие) пружин на входные двери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Смена оконных и дверных приборов (в том числе запирающих устрой</w:t>
            </w:r>
            <w:proofErr w:type="gram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ств дв</w:t>
            </w:r>
            <w:proofErr w:type="gram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ерей и чердачных люков)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Мелкий ремонт</w:t>
            </w:r>
            <w:r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(укрепление) оконных и дверных приборов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кий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нт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ных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кий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нт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нных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811BFC" w:rsidRDefault="002F400E" w:rsidP="008542C0">
            <w:pPr>
              <w:pStyle w:val="a9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Т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ехническ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е </w:t>
            </w:r>
            <w:r w:rsidRPr="00811BFC">
              <w:rPr>
                <w:rFonts w:ascii="Times New Roman" w:eastAsia="MS Mincho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811BFC">
              <w:rPr>
                <w:rFonts w:ascii="Times New Roman" w:eastAsia="MS Mincho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е в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утр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м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вых и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811BFC">
              <w:rPr>
                <w:rFonts w:ascii="Times New Roman" w:eastAsia="MS Mincho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ене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ых с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ис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811BFC" w:rsidRDefault="002F400E" w:rsidP="008542C0">
            <w:pPr>
              <w:pStyle w:val="a9"/>
              <w:widowControl w:val="0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ис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ма хол</w:t>
            </w:r>
            <w:r w:rsidRPr="00811BFC">
              <w:rPr>
                <w:rFonts w:ascii="Times New Roman" w:eastAsia="MS Mincho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 в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сн</w:t>
            </w:r>
            <w:r w:rsidRPr="00811BFC">
              <w:rPr>
                <w:rFonts w:ascii="Times New Roman" w:eastAsia="MS Mincho" w:hAnsi="Times New Roman"/>
                <w:b/>
                <w:bCs/>
                <w:spacing w:val="1"/>
                <w:sz w:val="24"/>
                <w:szCs w:val="24"/>
              </w:rPr>
              <w:t>аб</w:t>
            </w:r>
            <w:r w:rsidRPr="00811BFC">
              <w:rPr>
                <w:rFonts w:ascii="Times New Roman" w:eastAsia="MS Mincho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811BFC">
              <w:rPr>
                <w:rFonts w:ascii="Times New Roman" w:eastAsia="MS Mincho" w:hAnsi="Times New Roman"/>
                <w:b/>
                <w:bCs/>
                <w:spacing w:val="-1"/>
                <w:sz w:val="24"/>
                <w:szCs w:val="24"/>
              </w:rPr>
              <w:t>ени</w:t>
            </w:r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я (</w:t>
            </w:r>
            <w:proofErr w:type="spellStart"/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ХВС</w:t>
            </w:r>
            <w:proofErr w:type="spellEnd"/>
            <w:r w:rsidRPr="00811BF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) </w:t>
            </w:r>
            <w:r w:rsidRPr="00811BFC">
              <w:rPr>
                <w:rFonts w:ascii="Times New Roman" w:eastAsia="MS Mincho" w:hAnsi="Times New Roman"/>
                <w:bCs/>
                <w:spacing w:val="-1"/>
                <w:sz w:val="24"/>
                <w:szCs w:val="24"/>
              </w:rPr>
              <w:t>(п</w:t>
            </w:r>
            <w:r w:rsidRPr="00811BFC">
              <w:rPr>
                <w:rFonts w:ascii="Times New Roman" w:eastAsia="MS Mincho" w:hAnsi="Times New Roman"/>
                <w:bCs/>
                <w:spacing w:val="1"/>
                <w:sz w:val="24"/>
                <w:szCs w:val="24"/>
              </w:rPr>
              <w:t>р</w:t>
            </w:r>
            <w:r w:rsidRPr="00811BFC">
              <w:rPr>
                <w:rFonts w:ascii="Times New Roman" w:eastAsia="MS Mincho" w:hAnsi="Times New Roman"/>
                <w:bCs/>
                <w:sz w:val="24"/>
                <w:szCs w:val="24"/>
              </w:rPr>
              <w:t>и н</w:t>
            </w:r>
            <w:r w:rsidRPr="00811BFC">
              <w:rPr>
                <w:rFonts w:ascii="Times New Roman" w:eastAsia="MS Mincho" w:hAnsi="Times New Roman"/>
                <w:bCs/>
                <w:spacing w:val="1"/>
                <w:sz w:val="24"/>
                <w:szCs w:val="24"/>
              </w:rPr>
              <w:t>а</w:t>
            </w:r>
            <w:r w:rsidRPr="00811BFC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r w:rsidRPr="00811BFC">
              <w:rPr>
                <w:rFonts w:ascii="Times New Roman" w:eastAsia="MS Mincho" w:hAnsi="Times New Roman"/>
                <w:bCs/>
                <w:spacing w:val="-1"/>
                <w:sz w:val="24"/>
                <w:szCs w:val="24"/>
              </w:rPr>
              <w:t>ичии</w:t>
            </w:r>
            <w:r w:rsidRPr="00811BFC">
              <w:rPr>
                <w:rFonts w:ascii="Times New Roman" w:eastAsia="MS Mincho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 сист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зд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необходимости, 1 раз в месяц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Сня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четчика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 в месяц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й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на 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в,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фти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чей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холодного водоснабжения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адел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 свищей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(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тан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вка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та)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тр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бо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олод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lastRenderedPageBreak/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ние 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Заваривание свищей на трубопроводах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 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 т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до</w:t>
            </w:r>
            <w:proofErr w:type="gram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proofErr w:type="spellEnd"/>
            <w:proofErr w:type="gram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 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ма г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чег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сн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ени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Сня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четчика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горячего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 в месяц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ле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на 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в,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фти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чей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Заваривание свищей на трубопроводах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адел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 свищей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(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тан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вка 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та)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тр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бо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одос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аб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ния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Уплотнение сгонов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Ремонт аварийных вентилей (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ГВС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), а также устранение мелких неисправностей водоснабжения находящихся в квартире, общедомовом имуществе.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 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 т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до</w:t>
            </w:r>
            <w:proofErr w:type="gram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proofErr w:type="spellEnd"/>
            <w:proofErr w:type="gram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3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за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466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 сист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 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ции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да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ти,</w:t>
            </w:r>
          </w:p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17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Ус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ых 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асо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 к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62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ка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нка 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из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ци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нных сты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ко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еоб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ти,</w:t>
            </w:r>
          </w:p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 xml:space="preserve">но </w:t>
            </w:r>
            <w:r w:rsidRPr="00420A23">
              <w:rPr>
                <w:rFonts w:ascii="Times New Roman" w:eastAsia="MS Mincho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1"/>
                <w:position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е 1</w:t>
            </w:r>
            <w:r w:rsidRPr="00420A23">
              <w:rPr>
                <w:rFonts w:ascii="Times New Roman" w:eastAsia="MS Mincho" w:hAnsi="Times New Roman" w:cs="Times New Roman"/>
                <w:spacing w:val="2"/>
                <w:position w:val="-1"/>
                <w:sz w:val="24"/>
                <w:szCs w:val="24"/>
              </w:rPr>
              <w:t xml:space="preserve"> р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position w:val="-1"/>
                <w:sz w:val="24"/>
                <w:szCs w:val="24"/>
              </w:rPr>
              <w:t>го</w:t>
            </w:r>
            <w:r w:rsidRPr="00420A23">
              <w:rPr>
                <w:rFonts w:ascii="Times New Roman" w:eastAsia="MS Mincho" w:hAnsi="Times New Roman" w:cs="Times New Roman"/>
                <w:position w:val="-1"/>
                <w:sz w:val="24"/>
                <w:szCs w:val="24"/>
              </w:rPr>
              <w:t>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489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1.2.4.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Ц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ое ото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50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мотр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мы ото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</w:p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7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лиро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элев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зла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 показаний приборов учета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87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ром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мы ото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27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еск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тепло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тов и элев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злов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63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рев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зия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ото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71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ци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озд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шных пробок в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ме ото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27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зад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(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хом</w:t>
            </w:r>
            <w:r w:rsidRPr="00420A23">
              <w:rPr>
                <w:rFonts w:ascii="Times New Roman" w:eastAsia="MS Mincho" w:hAnsi="Times New Roman" w:cs="Times New Roman"/>
                <w:spacing w:val="-4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тр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бопро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 ото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4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Заваривание свищей на трубопроводах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отопления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28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Уплотнение сгонов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29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1.2.5.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Эл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ообо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ован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27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ППР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поэтажных щитков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lastRenderedPageBreak/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27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lastRenderedPageBreak/>
              <w:t>ППР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электрощитовой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527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мотр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эле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ич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еск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й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ры и эле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трообор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дован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1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 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285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мп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вн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и наружного 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на общедомовом имуществе и придомовой территории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58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эле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тро</w:t>
            </w:r>
            <w:r w:rsidRPr="00420A23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лий (роз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ык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ю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й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 на общедомовом имуществе и придомовой территории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9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Включение автоматических выключателей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9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дохр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монт (з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 эле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 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отолоч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й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общедомового счетчика электроэнергии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1.2.6.В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ляц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мотр, про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я тя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ля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ци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ой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по мере необходимости, но не менее 1 раза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Прочистка системы вентиляции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м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обходимо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1.3.2.Вывоз</w:t>
            </w:r>
            <w:proofErr w:type="spellEnd"/>
            <w:r w:rsidRPr="00420A2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твердых бытовых отходов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1.4.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рж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ли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4"/>
                <w:sz w:val="24"/>
                <w:szCs w:val="24"/>
              </w:rPr>
              <w:t>ф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тово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х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яйства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аварийно-техническое обслуживание лифтов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круглосуточно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оперативный пуск остановившихся лифтов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круглосуточно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подготовку лифтов к техническому освидетельствованию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планово-предупредительных ремонтов лифтов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замена вышедших из строя узлов, деталей или агрегатов лифтового оборудования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работ по смазке, чистке, наладке, регулировке и ремонту лифтового оборудования в целях восстановления его работоспособностей и обеспечения безопасных условий эксплуатации лифтов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работ по оценке соответствия лифтов, отработавших назначенный срок службы и по оценке соответствия лифтов при эксплуатации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5. Сани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ое со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 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х кл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Влажная протирка почтовых ящиков, шкафов для электросчётчиков и слаботочных устройств, отопительных приборов, стен кабин лифта, перил, выходных и межэтажных дверей, стены подъезда.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Влажное подметание лестничных площадок и 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маршей двух нижних этажей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жное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 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зо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ым кл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аном</w:t>
            </w:r>
          </w:p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соропро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одов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2 дня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Влажное подметание лестничных площадок и маршей выше 2-го этажа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ытье 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стн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ичн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 и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аршей с моющими средствами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раза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ытье окон</w:t>
            </w:r>
            <w:r w:rsidRPr="00420A23">
              <w:rPr>
                <w:rFonts w:ascii="Calibri" w:eastAsia="MS Mincho" w:hAnsi="Calibri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 </w:t>
            </w:r>
            <w:r w:rsidRPr="00420A23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моющими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раз в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од (в весенний и конец летнего периода)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ытье ка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б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 лифта</w:t>
            </w:r>
            <w:r w:rsidRPr="00420A23">
              <w:rPr>
                <w:rFonts w:ascii="Calibri" w:eastAsia="MS Mincho" w:hAnsi="Calibri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 моющими средствами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2 раза в неделю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highlight w:val="lightGray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Уборка площадки и очистка металлической решетки перед входом в подъезд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1 раз в неделю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spacing w:val="-1"/>
                <w:sz w:val="24"/>
                <w:szCs w:val="24"/>
              </w:rPr>
              <w:t xml:space="preserve">1.6. Аварийно-ремонтное обслуживание 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В течение смены - с 17-00 до 8-00, в выходные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круглосуточно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функционирование. Замена прокладок, набивка сальников водоразборной и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водозапорной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арматуры с устранением утечки, уплотнение сгонов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Устранение течи присоединения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сантехприборов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Устранение засоров внутренней в течение смены канализации и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сантехприборов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Устранение неисправностей в системах в течение смены отопления и горячего водоснабжения (трубопроводов, обогревающих элементов, арматуры),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непрогревов</w:t>
            </w:r>
            <w:proofErr w:type="spellEnd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завоздушивания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Локализация (прекращение) протечек от неисправности кровли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Устранение неисправностей электроснабжения (короткое замыкание и др.) дома, жилого помещения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не более 2 часов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Устранение неисправностей в течение смены электрооборудования квартир (возникших не по вине проживающих)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 течение смены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20A2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1.7. Дератизация, дезинсекция подвалов и чердаков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Сани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ое со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 п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идомовой 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ерр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Ле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й пер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ичн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ая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в дни с ос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ами бол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2см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 (50% территории)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 в дни с сильны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 ос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в двое</w:t>
            </w:r>
            <w:proofErr w:type="gram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рн от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сора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ко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тей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ерных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сно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ф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ку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оза 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ых быто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ых отходов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 травы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азонах и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ш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ой травы (максимальная высота травы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20A23">
                <w:rPr>
                  <w:rFonts w:ascii="Times New Roman" w:eastAsia="MS Mincho" w:hAnsi="Times New Roman" w:cs="Times New Roman"/>
                  <w:sz w:val="24"/>
                  <w:szCs w:val="24"/>
                </w:rPr>
                <w:t>15 см</w:t>
              </w:r>
            </w:smartTag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ходи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Поли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азоно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, зел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ажд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в за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ш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ли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ериод до 9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.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00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ов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двое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АФ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ере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б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ходи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ости</w:t>
            </w:r>
            <w:r w:rsidRPr="00420A23">
              <w:rPr>
                <w:rFonts w:ascii="Calibri" w:eastAsia="MS Mincho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ка  ко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тей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ерных стоя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Поливка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МАФ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(детских песочниц) в засушливый период до 9.00 часов утра (при необходимости)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по мере необходимости но не реже 1 раза в двое суток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72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Завоз, с полной заменой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ка в 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ой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чнице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раза в год с 1 апреля по 1 мая.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72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Очистка ливневой канализации: сточные канавы, ливневые колодцы, крышки люков. (при наличии)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Ос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ий пер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Ча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ичн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ая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 в дни с ос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ами бол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2см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 (50% территории)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территор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 в дни с сильны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и ос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двое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рн от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</w:t>
            </w:r>
            <w:r w:rsidRPr="00420A23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Сбор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сора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азонах, 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ой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ке и 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ан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 е</w:t>
            </w:r>
            <w:r w:rsidRPr="00420A23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 в с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тарной зо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(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ко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тей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ерная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ка,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</w:t>
            </w:r>
            <w:r w:rsidRPr="00420A23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сорный ко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тей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ер)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У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бор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 ко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тей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ерных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ло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щ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Согласно графику вывоза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ТБО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, но не реже 1 раза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к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 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азонов от о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ав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ш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ей лист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ы и ост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тков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г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бш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ажд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ни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 раз в </w:t>
            </w:r>
            <w:r w:rsidRPr="00420A23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н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д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420A23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л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Очистка ливневой канализации: сточные канавы, ливневые колодцы, крышки люков. (при наличии)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Зимний период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Подметание территории в дни без снегопада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Очистка урн от мусора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Уборка контейнерных площадок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соответствии с графиком вывоза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ТБО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(не реже 1 раза в сутки)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Сбор мусора на газонах, детской площадке и складирование его в санитарной зоне </w:t>
            </w: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(контейнерная площадка, мусорный контейнер)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20A23">
                <w:rPr>
                  <w:rFonts w:ascii="Times New Roman" w:eastAsia="MS Mincho" w:hAnsi="Times New Roman" w:cs="Times New Roman"/>
                  <w:sz w:val="24"/>
                  <w:szCs w:val="24"/>
                </w:rPr>
                <w:t>2 см</w:t>
              </w:r>
            </w:smartTag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2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Сдвигание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20A23">
                <w:rPr>
                  <w:rFonts w:ascii="Times New Roman" w:eastAsia="MS Mincho" w:hAnsi="Times New Roman" w:cs="Times New Roman"/>
                  <w:sz w:val="24"/>
                  <w:szCs w:val="24"/>
                </w:rPr>
                <w:t>2 см</w:t>
              </w:r>
            </w:smartTag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дни сильных снегопадов и сдвигание его на газоны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2 раза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Посыпка территории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противогололедным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материалами или песчаной смесью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день во время гололеда или по необходимости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двое суток во время гололеда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Очистка от наледи и снега крышек люков колодцев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 в дни снегопада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Очистка от снега приямков и входов в подвал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7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Весенней период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Подметание территории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Частичная уборка территорий в дни с осадками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20A23">
                <w:rPr>
                  <w:rFonts w:ascii="Times New Roman" w:eastAsia="MS Mincho" w:hAnsi="Times New Roman" w:cs="Times New Roman"/>
                  <w:sz w:val="24"/>
                  <w:szCs w:val="24"/>
                </w:rPr>
                <w:t>2 см</w:t>
              </w:r>
            </w:smartTag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 (50% территории)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Подметание территории в дни с сильными осадками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двое суток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Очистка урн от мусора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Уборка контейнерных площадок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соответствии с графиком вывоза </w:t>
            </w:r>
            <w:proofErr w:type="spellStart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ТБО</w:t>
            </w:r>
            <w:proofErr w:type="spellEnd"/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(не реже 1 раза в сутки)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Расчистка канав для стока талых вод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двое суток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Побелка нижней части крон деревьев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>1 раз в весенне-летний период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400E" w:rsidRPr="00420A23" w:rsidTr="008542C0">
        <w:trPr>
          <w:trHeight w:val="335"/>
        </w:trPr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Очистка ливневой канализации: сточные канавы, ливневые колодцы, крышки люков. (при наличии)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0A2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00E" w:rsidRPr="00420A23" w:rsidRDefault="002F400E" w:rsidP="0085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2F400E" w:rsidRPr="00420A23" w:rsidRDefault="002F400E" w:rsidP="002F400E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2F400E" w:rsidRDefault="002F400E" w:rsidP="002F400E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  <w:r w:rsidRPr="00420A23">
        <w:rPr>
          <w:rFonts w:ascii="Times New Roman" w:eastAsia="MS Mincho" w:hAnsi="Times New Roman" w:cs="Times New Roman"/>
          <w:sz w:val="24"/>
          <w:szCs w:val="24"/>
        </w:rPr>
        <w:t>Перечень работ и услуг по содержанию и ремонту общего имущества в многоквартирном доме может быть изменен в любое время по заявлению сторон договора при утверждении таких изменений общим собранием Собственников.</w:t>
      </w:r>
    </w:p>
    <w:p w:rsidR="002F400E" w:rsidRPr="002E6F68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400E" w:rsidRPr="002E6F68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400E" w:rsidRPr="002E6F68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2E6F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17C4E">
        <w:rPr>
          <w:rFonts w:ascii="Times New Roman" w:hAnsi="Times New Roman" w:cs="Times New Roman"/>
          <w:b/>
          <w:sz w:val="24"/>
          <w:szCs w:val="24"/>
        </w:rPr>
        <w:tab/>
      </w:r>
      <w:r w:rsidR="00D17C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Представитель собственников</w:t>
      </w:r>
    </w:p>
    <w:p w:rsidR="002F400E" w:rsidRPr="002E6F68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F68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2E6F68">
        <w:rPr>
          <w:rFonts w:ascii="Times New Roman" w:hAnsi="Times New Roman" w:cs="Times New Roman"/>
          <w:b/>
          <w:sz w:val="24"/>
          <w:szCs w:val="24"/>
        </w:rPr>
        <w:t xml:space="preserve"> «МУК Красноярская»</w:t>
      </w:r>
    </w:p>
    <w:p w:rsidR="002F400E" w:rsidRPr="002E6F68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400E" w:rsidRPr="005D6C23" w:rsidRDefault="002F400E" w:rsidP="002F400E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6F68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Трофимов</w:t>
      </w:r>
      <w:r w:rsidR="00D17C4E">
        <w:rPr>
          <w:rFonts w:ascii="Times New Roman" w:hAnsi="Times New Roman" w:cs="Times New Roman"/>
          <w:b/>
          <w:sz w:val="24"/>
          <w:szCs w:val="24"/>
        </w:rPr>
        <w:tab/>
      </w:r>
      <w:r w:rsidR="00D17C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</w:t>
      </w:r>
      <w:r w:rsidR="00A85A03">
        <w:rPr>
          <w:rFonts w:ascii="Times New Roman" w:hAnsi="Times New Roman" w:cs="Times New Roman"/>
          <w:b/>
          <w:sz w:val="24"/>
          <w:szCs w:val="24"/>
        </w:rPr>
        <w:t>/____________</w:t>
      </w:r>
      <w:bookmarkStart w:id="0" w:name="_GoBack"/>
      <w:bookmarkEnd w:id="0"/>
    </w:p>
    <w:p w:rsidR="002F400E" w:rsidRPr="002E6F68" w:rsidRDefault="002F400E" w:rsidP="002F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00E" w:rsidRPr="002E6F68" w:rsidRDefault="002F400E" w:rsidP="002F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00E" w:rsidRPr="002E6F68" w:rsidRDefault="002F400E" w:rsidP="002F40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F14E0" w:rsidRDefault="008F14E0"/>
    <w:sectPr w:rsidR="008F1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6C" w:rsidRDefault="0069456C" w:rsidP="000B6E31">
      <w:pPr>
        <w:spacing w:after="0" w:line="240" w:lineRule="auto"/>
      </w:pPr>
      <w:r>
        <w:separator/>
      </w:r>
    </w:p>
  </w:endnote>
  <w:endnote w:type="continuationSeparator" w:id="0">
    <w:p w:rsidR="0069456C" w:rsidRDefault="0069456C" w:rsidP="000B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1" w:rsidRDefault="000B6E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326374"/>
      <w:docPartObj>
        <w:docPartGallery w:val="Page Numbers (Bottom of Page)"/>
        <w:docPartUnique/>
      </w:docPartObj>
    </w:sdtPr>
    <w:sdtEndPr/>
    <w:sdtContent>
      <w:p w:rsidR="000B6E31" w:rsidRDefault="000B6E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03">
          <w:rPr>
            <w:noProof/>
          </w:rPr>
          <w:t>6</w:t>
        </w:r>
        <w:r>
          <w:fldChar w:fldCharType="end"/>
        </w:r>
      </w:p>
    </w:sdtContent>
  </w:sdt>
  <w:p w:rsidR="000B6E31" w:rsidRDefault="000B6E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1" w:rsidRDefault="000B6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6C" w:rsidRDefault="0069456C" w:rsidP="000B6E31">
      <w:pPr>
        <w:spacing w:after="0" w:line="240" w:lineRule="auto"/>
      </w:pPr>
      <w:r>
        <w:separator/>
      </w:r>
    </w:p>
  </w:footnote>
  <w:footnote w:type="continuationSeparator" w:id="0">
    <w:p w:rsidR="0069456C" w:rsidRDefault="0069456C" w:rsidP="000B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1" w:rsidRDefault="000B6E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1" w:rsidRDefault="000B6E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1" w:rsidRDefault="000B6E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AB1"/>
    <w:multiLevelType w:val="hybridMultilevel"/>
    <w:tmpl w:val="F1E68F90"/>
    <w:lvl w:ilvl="0" w:tplc="FD927E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F771C"/>
    <w:multiLevelType w:val="multilevel"/>
    <w:tmpl w:val="87B01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D539A"/>
    <w:multiLevelType w:val="multilevel"/>
    <w:tmpl w:val="105036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BA73F84"/>
    <w:multiLevelType w:val="multilevel"/>
    <w:tmpl w:val="E4F65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D954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33A41CE"/>
    <w:multiLevelType w:val="hybridMultilevel"/>
    <w:tmpl w:val="733AE0BA"/>
    <w:lvl w:ilvl="0" w:tplc="217280EA">
      <w:start w:val="1"/>
      <w:numFmt w:val="decimal"/>
      <w:lvlText w:val="7.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6">
    <w:nsid w:val="13CB7849"/>
    <w:multiLevelType w:val="multilevel"/>
    <w:tmpl w:val="B804097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7">
    <w:nsid w:val="20C43B1F"/>
    <w:multiLevelType w:val="multilevel"/>
    <w:tmpl w:val="8CF4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64" w:hanging="1440"/>
      </w:pPr>
      <w:rPr>
        <w:rFonts w:hint="default"/>
      </w:rPr>
    </w:lvl>
  </w:abstractNum>
  <w:abstractNum w:abstractNumId="8">
    <w:nsid w:val="26596255"/>
    <w:multiLevelType w:val="hybridMultilevel"/>
    <w:tmpl w:val="719E1496"/>
    <w:lvl w:ilvl="0" w:tplc="E1088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4C53CC"/>
    <w:multiLevelType w:val="hybridMultilevel"/>
    <w:tmpl w:val="1CCE80E6"/>
    <w:lvl w:ilvl="0" w:tplc="8FC023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5811B1"/>
    <w:multiLevelType w:val="multilevel"/>
    <w:tmpl w:val="E7B49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1E51B2"/>
    <w:multiLevelType w:val="hybridMultilevel"/>
    <w:tmpl w:val="E6E2F8EE"/>
    <w:lvl w:ilvl="0" w:tplc="770EE1E2">
      <w:start w:val="1"/>
      <w:numFmt w:val="russianLower"/>
      <w:lvlText w:val="%1.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2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510D"/>
    <w:multiLevelType w:val="hybridMultilevel"/>
    <w:tmpl w:val="A0AA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94BC4"/>
    <w:multiLevelType w:val="multilevel"/>
    <w:tmpl w:val="D32CCC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15">
    <w:nsid w:val="4BB65C12"/>
    <w:multiLevelType w:val="multilevel"/>
    <w:tmpl w:val="BF827E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6">
    <w:nsid w:val="4E037C45"/>
    <w:multiLevelType w:val="hybridMultilevel"/>
    <w:tmpl w:val="DFC6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A6FF7"/>
    <w:multiLevelType w:val="multilevel"/>
    <w:tmpl w:val="2F60F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4FF062B0"/>
    <w:multiLevelType w:val="hybridMultilevel"/>
    <w:tmpl w:val="3028B7E0"/>
    <w:lvl w:ilvl="0" w:tplc="24EA86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8738B"/>
    <w:multiLevelType w:val="hybridMultilevel"/>
    <w:tmpl w:val="DBBC4212"/>
    <w:lvl w:ilvl="0" w:tplc="351E3A7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B41570"/>
    <w:multiLevelType w:val="multilevel"/>
    <w:tmpl w:val="68C245FE"/>
    <w:lvl w:ilvl="0">
      <w:start w:val="1"/>
      <w:numFmt w:val="none"/>
      <w:lvlText w:val="3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1">
    <w:nsid w:val="62CF78A5"/>
    <w:multiLevelType w:val="hybridMultilevel"/>
    <w:tmpl w:val="AB9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638D5"/>
    <w:multiLevelType w:val="multilevel"/>
    <w:tmpl w:val="11F65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AA17113"/>
    <w:multiLevelType w:val="hybridMultilevel"/>
    <w:tmpl w:val="2EF4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420C4"/>
    <w:multiLevelType w:val="multilevel"/>
    <w:tmpl w:val="725C9B96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7" w:hanging="1440"/>
      </w:pPr>
      <w:rPr>
        <w:rFonts w:hint="default"/>
      </w:rPr>
    </w:lvl>
  </w:abstractNum>
  <w:abstractNum w:abstractNumId="25">
    <w:nsid w:val="6FBE15AD"/>
    <w:multiLevelType w:val="hybridMultilevel"/>
    <w:tmpl w:val="9F0E4BCE"/>
    <w:lvl w:ilvl="0" w:tplc="8FC023FC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73A14530"/>
    <w:multiLevelType w:val="multilevel"/>
    <w:tmpl w:val="FF227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25"/>
  </w:num>
  <w:num w:numId="5">
    <w:abstractNumId w:val="9"/>
  </w:num>
  <w:num w:numId="6">
    <w:abstractNumId w:val="5"/>
  </w:num>
  <w:num w:numId="7">
    <w:abstractNumId w:val="11"/>
  </w:num>
  <w:num w:numId="8">
    <w:abstractNumId w:val="19"/>
  </w:num>
  <w:num w:numId="9">
    <w:abstractNumId w:val="6"/>
  </w:num>
  <w:num w:numId="10">
    <w:abstractNumId w:val="15"/>
  </w:num>
  <w:num w:numId="11">
    <w:abstractNumId w:val="2"/>
  </w:num>
  <w:num w:numId="12">
    <w:abstractNumId w:val="8"/>
  </w:num>
  <w:num w:numId="13">
    <w:abstractNumId w:val="23"/>
  </w:num>
  <w:num w:numId="14">
    <w:abstractNumId w:val="21"/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7"/>
  </w:num>
  <w:num w:numId="20">
    <w:abstractNumId w:val="3"/>
  </w:num>
  <w:num w:numId="21">
    <w:abstractNumId w:val="24"/>
  </w:num>
  <w:num w:numId="22">
    <w:abstractNumId w:val="17"/>
  </w:num>
  <w:num w:numId="23">
    <w:abstractNumId w:val="2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2"/>
  </w:num>
  <w:num w:numId="37">
    <w:abstractNumId w:val="14"/>
  </w:num>
  <w:num w:numId="38">
    <w:abstractNumId w:val="10"/>
  </w:num>
  <w:num w:numId="3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E0"/>
    <w:rsid w:val="00015E7F"/>
    <w:rsid w:val="000B6E31"/>
    <w:rsid w:val="002F400E"/>
    <w:rsid w:val="004D510C"/>
    <w:rsid w:val="0069456C"/>
    <w:rsid w:val="00846992"/>
    <w:rsid w:val="008F14E0"/>
    <w:rsid w:val="00A64237"/>
    <w:rsid w:val="00A85A03"/>
    <w:rsid w:val="00D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F400E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40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2F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F400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F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00E"/>
    <w:rPr>
      <w:rFonts w:eastAsiaTheme="minorEastAsia"/>
      <w:lang w:eastAsia="ru-RU"/>
    </w:rPr>
  </w:style>
  <w:style w:type="character" w:customStyle="1" w:styleId="HeaderChar">
    <w:name w:val="Header Char"/>
    <w:basedOn w:val="a0"/>
    <w:locked/>
    <w:rsid w:val="002F400E"/>
    <w:rPr>
      <w:rFonts w:cs="Times New Roman"/>
    </w:rPr>
  </w:style>
  <w:style w:type="character" w:customStyle="1" w:styleId="FooterChar">
    <w:name w:val="Footer Char"/>
    <w:basedOn w:val="a0"/>
    <w:locked/>
    <w:rsid w:val="002F400E"/>
    <w:rPr>
      <w:rFonts w:cs="Times New Roman"/>
    </w:rPr>
  </w:style>
  <w:style w:type="character" w:styleId="a7">
    <w:name w:val="page number"/>
    <w:basedOn w:val="a0"/>
    <w:rsid w:val="002F400E"/>
    <w:rPr>
      <w:rFonts w:eastAsia="Times New Roman" w:cs="Times New Roman"/>
      <w:sz w:val="22"/>
      <w:lang w:val="ru-RU"/>
    </w:rPr>
  </w:style>
  <w:style w:type="paragraph" w:customStyle="1" w:styleId="ConsPlusNonformat">
    <w:name w:val="ConsPlusNonformat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semiHidden/>
    <w:rsid w:val="002F400E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400E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2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F400E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2F40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F40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F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F400E"/>
    <w:pPr>
      <w:ind w:left="720"/>
    </w:pPr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rsid w:val="002F40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2F40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2F400E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rsid w:val="002F400E"/>
  </w:style>
  <w:style w:type="character" w:customStyle="1" w:styleId="ae">
    <w:name w:val="Основной текст_"/>
    <w:link w:val="10"/>
    <w:locked/>
    <w:rsid w:val="002F400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2F400E"/>
    <w:pPr>
      <w:shd w:val="clear" w:color="auto" w:fill="FFFFFF"/>
      <w:spacing w:before="240" w:after="600" w:line="240" w:lineRule="atLeast"/>
      <w:jc w:val="both"/>
    </w:pPr>
    <w:rPr>
      <w:rFonts w:eastAsiaTheme="minorHAnsi"/>
      <w:shd w:val="clear" w:color="auto" w:fill="FFFFFF"/>
      <w:lang w:eastAsia="en-US"/>
    </w:rPr>
  </w:style>
  <w:style w:type="paragraph" w:customStyle="1" w:styleId="21">
    <w:name w:val="Основной текст с отступом 21"/>
    <w:basedOn w:val="a"/>
    <w:rsid w:val="002F40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semiHidden/>
    <w:rsid w:val="002F400E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"/>
    <w:semiHidden/>
    <w:rsid w:val="002F40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F40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af1">
    <w:name w:val="No Spacing"/>
    <w:uiPriority w:val="1"/>
    <w:qFormat/>
    <w:rsid w:val="002F4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99"/>
    <w:rsid w:val="002F4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2F400E"/>
    <w:rPr>
      <w:color w:val="800080" w:themeColor="followedHyperlink"/>
      <w:u w:val="single"/>
    </w:rPr>
  </w:style>
  <w:style w:type="numbering" w:customStyle="1" w:styleId="12">
    <w:name w:val="Нет списка1"/>
    <w:next w:val="a2"/>
    <w:semiHidden/>
    <w:unhideWhenUsed/>
    <w:rsid w:val="002F400E"/>
  </w:style>
  <w:style w:type="character" w:customStyle="1" w:styleId="13">
    <w:name w:val="Текст сноски Знак1"/>
    <w:basedOn w:val="a0"/>
    <w:uiPriority w:val="99"/>
    <w:semiHidden/>
    <w:rsid w:val="002F400E"/>
    <w:rPr>
      <w:rFonts w:ascii="Calibri" w:eastAsia="MS Mincho" w:hAnsi="Calibri"/>
    </w:rPr>
  </w:style>
  <w:style w:type="character" w:customStyle="1" w:styleId="14">
    <w:name w:val="Верхний колонтитул Знак1"/>
    <w:basedOn w:val="a0"/>
    <w:uiPriority w:val="99"/>
    <w:semiHidden/>
    <w:rsid w:val="002F400E"/>
    <w:rPr>
      <w:rFonts w:ascii="Calibri" w:eastAsia="MS Mincho" w:hAnsi="Calibri"/>
      <w:sz w:val="22"/>
      <w:szCs w:val="22"/>
    </w:rPr>
  </w:style>
  <w:style w:type="character" w:customStyle="1" w:styleId="15">
    <w:name w:val="Нижний колонтитул Знак1"/>
    <w:basedOn w:val="a0"/>
    <w:uiPriority w:val="99"/>
    <w:semiHidden/>
    <w:rsid w:val="002F400E"/>
    <w:rPr>
      <w:rFonts w:ascii="Calibri" w:eastAsia="MS Mincho" w:hAnsi="Calibri"/>
      <w:sz w:val="22"/>
      <w:szCs w:val="22"/>
    </w:rPr>
  </w:style>
  <w:style w:type="paragraph" w:customStyle="1" w:styleId="2">
    <w:name w:val="Абзац списка2"/>
    <w:basedOn w:val="a"/>
    <w:rsid w:val="002F400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16">
    <w:name w:val="Без интервала1"/>
    <w:rsid w:val="002F400E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msonormalcxspmiddle">
    <w:name w:val="msonormalcxspmiddle"/>
    <w:basedOn w:val="a"/>
    <w:rsid w:val="002F40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F400E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40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2F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F400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F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00E"/>
    <w:rPr>
      <w:rFonts w:eastAsiaTheme="minorEastAsia"/>
      <w:lang w:eastAsia="ru-RU"/>
    </w:rPr>
  </w:style>
  <w:style w:type="character" w:customStyle="1" w:styleId="HeaderChar">
    <w:name w:val="Header Char"/>
    <w:basedOn w:val="a0"/>
    <w:locked/>
    <w:rsid w:val="002F400E"/>
    <w:rPr>
      <w:rFonts w:cs="Times New Roman"/>
    </w:rPr>
  </w:style>
  <w:style w:type="character" w:customStyle="1" w:styleId="FooterChar">
    <w:name w:val="Footer Char"/>
    <w:basedOn w:val="a0"/>
    <w:locked/>
    <w:rsid w:val="002F400E"/>
    <w:rPr>
      <w:rFonts w:cs="Times New Roman"/>
    </w:rPr>
  </w:style>
  <w:style w:type="character" w:styleId="a7">
    <w:name w:val="page number"/>
    <w:basedOn w:val="a0"/>
    <w:rsid w:val="002F400E"/>
    <w:rPr>
      <w:rFonts w:eastAsia="Times New Roman" w:cs="Times New Roman"/>
      <w:sz w:val="22"/>
      <w:lang w:val="ru-RU"/>
    </w:rPr>
  </w:style>
  <w:style w:type="paragraph" w:customStyle="1" w:styleId="ConsPlusNonformat">
    <w:name w:val="ConsPlusNonformat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semiHidden/>
    <w:rsid w:val="002F400E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400E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2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F400E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2F40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F40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F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2F40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F400E"/>
    <w:pPr>
      <w:ind w:left="720"/>
    </w:pPr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rsid w:val="002F40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2F40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2F400E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rsid w:val="002F400E"/>
  </w:style>
  <w:style w:type="character" w:customStyle="1" w:styleId="ae">
    <w:name w:val="Основной текст_"/>
    <w:link w:val="10"/>
    <w:locked/>
    <w:rsid w:val="002F400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2F400E"/>
    <w:pPr>
      <w:shd w:val="clear" w:color="auto" w:fill="FFFFFF"/>
      <w:spacing w:before="240" w:after="600" w:line="240" w:lineRule="atLeast"/>
      <w:jc w:val="both"/>
    </w:pPr>
    <w:rPr>
      <w:rFonts w:eastAsiaTheme="minorHAnsi"/>
      <w:shd w:val="clear" w:color="auto" w:fill="FFFFFF"/>
      <w:lang w:eastAsia="en-US"/>
    </w:rPr>
  </w:style>
  <w:style w:type="paragraph" w:customStyle="1" w:styleId="21">
    <w:name w:val="Основной текст с отступом 21"/>
    <w:basedOn w:val="a"/>
    <w:rsid w:val="002F40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semiHidden/>
    <w:rsid w:val="002F400E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"/>
    <w:semiHidden/>
    <w:rsid w:val="002F40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F40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F4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af1">
    <w:name w:val="No Spacing"/>
    <w:uiPriority w:val="1"/>
    <w:qFormat/>
    <w:rsid w:val="002F4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99"/>
    <w:rsid w:val="002F4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2F400E"/>
    <w:rPr>
      <w:color w:val="800080" w:themeColor="followedHyperlink"/>
      <w:u w:val="single"/>
    </w:rPr>
  </w:style>
  <w:style w:type="numbering" w:customStyle="1" w:styleId="12">
    <w:name w:val="Нет списка1"/>
    <w:next w:val="a2"/>
    <w:semiHidden/>
    <w:unhideWhenUsed/>
    <w:rsid w:val="002F400E"/>
  </w:style>
  <w:style w:type="character" w:customStyle="1" w:styleId="13">
    <w:name w:val="Текст сноски Знак1"/>
    <w:basedOn w:val="a0"/>
    <w:uiPriority w:val="99"/>
    <w:semiHidden/>
    <w:rsid w:val="002F400E"/>
    <w:rPr>
      <w:rFonts w:ascii="Calibri" w:eastAsia="MS Mincho" w:hAnsi="Calibri"/>
    </w:rPr>
  </w:style>
  <w:style w:type="character" w:customStyle="1" w:styleId="14">
    <w:name w:val="Верхний колонтитул Знак1"/>
    <w:basedOn w:val="a0"/>
    <w:uiPriority w:val="99"/>
    <w:semiHidden/>
    <w:rsid w:val="002F400E"/>
    <w:rPr>
      <w:rFonts w:ascii="Calibri" w:eastAsia="MS Mincho" w:hAnsi="Calibri"/>
      <w:sz w:val="22"/>
      <w:szCs w:val="22"/>
    </w:rPr>
  </w:style>
  <w:style w:type="character" w:customStyle="1" w:styleId="15">
    <w:name w:val="Нижний колонтитул Знак1"/>
    <w:basedOn w:val="a0"/>
    <w:uiPriority w:val="99"/>
    <w:semiHidden/>
    <w:rsid w:val="002F400E"/>
    <w:rPr>
      <w:rFonts w:ascii="Calibri" w:eastAsia="MS Mincho" w:hAnsi="Calibri"/>
      <w:sz w:val="22"/>
      <w:szCs w:val="22"/>
    </w:rPr>
  </w:style>
  <w:style w:type="paragraph" w:customStyle="1" w:styleId="2">
    <w:name w:val="Абзац списка2"/>
    <w:basedOn w:val="a"/>
    <w:rsid w:val="002F400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16">
    <w:name w:val="Без интервала1"/>
    <w:rsid w:val="002F400E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msonormalcxspmiddle">
    <w:name w:val="msonormalcxspmiddle"/>
    <w:basedOn w:val="a"/>
    <w:rsid w:val="002F40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9649</Characters>
  <Application>Microsoft Office Word</Application>
  <DocSecurity>0</DocSecurity>
  <Lines>80</Lines>
  <Paragraphs>22</Paragraphs>
  <ScaleCrop>false</ScaleCrop>
  <Company>Microsoft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6</cp:revision>
  <dcterms:created xsi:type="dcterms:W3CDTF">2014-06-02T02:20:00Z</dcterms:created>
  <dcterms:modified xsi:type="dcterms:W3CDTF">2014-08-27T23:13:00Z</dcterms:modified>
</cp:coreProperties>
</file>